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B9A6" w:rsidR="0061148E" w:rsidRPr="00177744" w:rsidRDefault="00F37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3602" w:rsidR="0061148E" w:rsidRPr="00177744" w:rsidRDefault="00F37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099B3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08BF4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7B05D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E2D65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5DA36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BEC23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DC526" w:rsidR="00983D57" w:rsidRPr="00177744" w:rsidRDefault="00F37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1A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D6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9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B7EB7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7926A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5F7EC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B13A4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5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C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C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9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8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5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D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E5668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86830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CD5FE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B8377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04E2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FAE6F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94A6C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5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1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A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F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F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3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8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73D7C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90F1E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49444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DA4F7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2EB3A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09241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E9216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E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5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E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6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7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7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DE0C4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9D793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92D89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0EE3C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302E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965EF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19B2D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4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F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4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0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E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8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A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90FA4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DF355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26D84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17F6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C26EF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1398E" w:rsidR="00B87ED3" w:rsidRPr="00177744" w:rsidRDefault="00F37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33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9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C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E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E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9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A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86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