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440A" w:rsidR="0061148E" w:rsidRPr="00177744" w:rsidRDefault="00504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52EB" w:rsidR="0061148E" w:rsidRPr="00177744" w:rsidRDefault="00504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8470E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5FBDB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BCC27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A0E51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D6B0B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9BDA9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9B3DD" w:rsidR="00983D57" w:rsidRPr="00177744" w:rsidRDefault="0050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8E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32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88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33CB1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F8370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3095E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7AFCB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4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7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4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C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2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B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F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899E2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1F888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65FAD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CABD2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7B277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B2577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CDD10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4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8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1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8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6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9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9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BDF78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53866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2AEB5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5FDF7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9303B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90951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4BB8D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8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1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5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C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C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7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B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F2A5D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66E17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3FDCD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E0F48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1E3FE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4FE2D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DE63C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9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A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C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C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4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7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6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AAFAF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32169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3F788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63C59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CA370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B11FC" w:rsidR="00B87ED3" w:rsidRPr="00177744" w:rsidRDefault="0050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63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2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5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B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5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6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D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E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A2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