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145C" w:rsidR="0061148E" w:rsidRPr="00177744" w:rsidRDefault="00D31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609C" w:rsidR="0061148E" w:rsidRPr="00177744" w:rsidRDefault="00D31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99DB3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6C2D6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26F1D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0B965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94988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F802A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CA6F2" w:rsidR="00983D57" w:rsidRPr="00177744" w:rsidRDefault="00D3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A1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A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6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EF8F7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9BBA6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5F78A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88C5F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F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2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1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1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0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6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D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2A37D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1A1D7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06F6D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407C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2C145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CED69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9BA8B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6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A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F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1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D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C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42AC4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7FAC7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A32F2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F9408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C1B72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1CA74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60EB6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9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C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1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E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5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0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F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F4201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B894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9F7CB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EFBDE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34BA7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B9C70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00D4F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4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8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4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1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A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D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B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A1257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59771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2F428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20781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94774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58339" w:rsidR="00B87ED3" w:rsidRPr="00177744" w:rsidRDefault="00D3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5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E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F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D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6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6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7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9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2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2022-10-19T20:49:00.0000000Z</dcterms:modified>
</coreProperties>
</file>