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DC56" w:rsidR="0061148E" w:rsidRPr="00177744" w:rsidRDefault="00840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6C8B" w:rsidR="0061148E" w:rsidRPr="00177744" w:rsidRDefault="00840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E0633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06F64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1A5A7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3836A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0520D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77D63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CA6C1" w:rsidR="00983D57" w:rsidRPr="00177744" w:rsidRDefault="00840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10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CB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E7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3FAEE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08A3D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DE393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05807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A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F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0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C60AF" w:rsidR="00B87ED3" w:rsidRPr="00177744" w:rsidRDefault="0084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4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0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D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84B1E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C0AB6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2E970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4961B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47699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3F78A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16AB1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6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3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2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F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6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C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DBF91" w:rsidR="00B87ED3" w:rsidRPr="00177744" w:rsidRDefault="00840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E5CE6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8A5D9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CFC29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EDBBC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3E897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0D4BD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9ECF5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E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F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2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0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E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E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4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06F53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7498E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30419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08AAA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45A70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8B1EA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0F286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B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D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0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E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E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4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38D90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4D6E2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48509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123D1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E938A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00E9F" w:rsidR="00B87ED3" w:rsidRPr="00177744" w:rsidRDefault="00840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C0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A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4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0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7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F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D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0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93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2022-10-19T16:31:00.0000000Z</dcterms:modified>
</coreProperties>
</file>