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F1A3" w:rsidR="0061148E" w:rsidRPr="00177744" w:rsidRDefault="00FD6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EE30" w:rsidR="0061148E" w:rsidRPr="00177744" w:rsidRDefault="00FD6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E3C77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01A62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1D9E1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74AC7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6EF03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74F1D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00865" w:rsidR="00983D57" w:rsidRPr="00177744" w:rsidRDefault="00FD6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5A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71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13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01D1E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CBC19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79569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8E546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4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D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2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9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8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B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0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7F1A5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420CB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91B9D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65E73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FE0AF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D6C53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86212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E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A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5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2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B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1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7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3B4CE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210A7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E821E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7B873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445E1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26474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0D7AB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C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5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2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14725" w:rsidR="00B87ED3" w:rsidRPr="00177744" w:rsidRDefault="00FD6A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9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4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E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D1B72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7D710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92CA4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5522F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15D8F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07515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09CA8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2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2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2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E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F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8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6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D83C0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74D36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5BA93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CF3F4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5AC57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445A3" w:rsidR="00B87ED3" w:rsidRPr="00177744" w:rsidRDefault="00FD6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7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4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9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3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7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1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0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9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2022-10-19T10:06:00.0000000Z</dcterms:modified>
</coreProperties>
</file>