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44CA8" w:rsidR="0061148E" w:rsidRPr="00C834E2" w:rsidRDefault="00E340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E37CB" w:rsidR="00B87ED3" w:rsidRPr="00944D28" w:rsidRDefault="00E3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C6E0D" w:rsidR="00B87ED3" w:rsidRPr="00944D28" w:rsidRDefault="00E3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69969" w:rsidR="00B87ED3" w:rsidRPr="00944D28" w:rsidRDefault="00E3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46E63" w:rsidR="00B87ED3" w:rsidRPr="00944D28" w:rsidRDefault="00E3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64227" w:rsidR="00B87ED3" w:rsidRPr="00944D28" w:rsidRDefault="00E3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CD79C" w:rsidR="00B87ED3" w:rsidRPr="00944D28" w:rsidRDefault="00E3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C6E2F" w:rsidR="00B87ED3" w:rsidRPr="00944D28" w:rsidRDefault="00E3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BD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15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C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EA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F68D8" w:rsidR="00B87ED3" w:rsidRPr="00944D28" w:rsidRDefault="00E3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5FAFF" w:rsidR="00B87ED3" w:rsidRPr="00944D28" w:rsidRDefault="00E3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7A527" w:rsidR="00B87ED3" w:rsidRPr="00944D28" w:rsidRDefault="00E3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0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F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6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D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5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A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79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C5E38" w:rsidR="00B87ED3" w:rsidRPr="00944D28" w:rsidRDefault="00E3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0E166" w:rsidR="00B87ED3" w:rsidRPr="00944D28" w:rsidRDefault="00E3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5FFF5" w:rsidR="00B87ED3" w:rsidRPr="00944D28" w:rsidRDefault="00E3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890D1" w:rsidR="00B87ED3" w:rsidRPr="00944D28" w:rsidRDefault="00E3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543D6" w:rsidR="00B87ED3" w:rsidRPr="00944D28" w:rsidRDefault="00E3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6528D" w:rsidR="00B87ED3" w:rsidRPr="00944D28" w:rsidRDefault="00E3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DD7B4" w:rsidR="00B87ED3" w:rsidRPr="00944D28" w:rsidRDefault="00E3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7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3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9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8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8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9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8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EF18C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C730F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354B0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426A4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CD177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D2930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2FB84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5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6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4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B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C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1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7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541AB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3FEE2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DDF73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6CA82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09509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8DFF5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DB527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6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1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3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2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4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B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1E9A1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CF33B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DF33E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273F5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29AB7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02C83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8F558" w:rsidR="00B87ED3" w:rsidRPr="00944D28" w:rsidRDefault="00E3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C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B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9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7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6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8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9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40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