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131C" w:rsidR="0061148E" w:rsidRPr="00C834E2" w:rsidRDefault="00E607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1BCE" w:rsidR="0061148E" w:rsidRPr="00C834E2" w:rsidRDefault="00E607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36B2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64F6A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8A79B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3EEC1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9A5E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A192C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B5A72" w:rsidR="00B87ED3" w:rsidRPr="00944D28" w:rsidRDefault="00E6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9E4F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FF9A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7FA94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D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680F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CC53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2623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07D70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414D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E123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57A2" w:rsidR="00B87ED3" w:rsidRPr="00944D28" w:rsidRDefault="00E6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0009E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8882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5483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CCC2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A32FE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9342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2F9F3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751F" w:rsidR="00B87ED3" w:rsidRPr="00944D28" w:rsidRDefault="00E60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7B664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8B3F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CD7D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41F3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460A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7FE1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7C06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234D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D98A6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782A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DD88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9F87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6D34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55EF" w:rsidR="00B87ED3" w:rsidRPr="00944D28" w:rsidRDefault="00E6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F51E" w:rsidR="00B87ED3" w:rsidRPr="00944D28" w:rsidRDefault="00E60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7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2022-10-20T00:48:00.0000000Z</dcterms:modified>
</coreProperties>
</file>