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2351" w:rsidR="0061148E" w:rsidRPr="00C834E2" w:rsidRDefault="00890F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38266" w:rsidR="0061148E" w:rsidRPr="00C834E2" w:rsidRDefault="00890F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03FED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EEFF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DA8D8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9987C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3A9B7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148F2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58D7F" w:rsidR="00B87ED3" w:rsidRPr="00944D28" w:rsidRDefault="0089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E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D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C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EC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707A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D09B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CDE68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41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6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5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C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9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62518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B0EF3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82CE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990DE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42763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B7842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746AE" w:rsidR="00B87ED3" w:rsidRPr="00944D28" w:rsidRDefault="0089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A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DE6E" w:rsidR="00B87ED3" w:rsidRPr="00944D28" w:rsidRDefault="0089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1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F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A8283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0668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DF558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CD37D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4C94E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A1B4C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A7C94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B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B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5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9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E7A0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41FF7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353B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02972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5C012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FB833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E247A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9441C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8D41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EA5C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523C5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E36F8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F7BAF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1EAC2" w:rsidR="00B87ED3" w:rsidRPr="00944D28" w:rsidRDefault="0089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6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8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8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FF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2022-10-19T23:45:00.0000000Z</dcterms:modified>
</coreProperties>
</file>