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8BEC" w:rsidR="0061148E" w:rsidRPr="00C834E2" w:rsidRDefault="00C35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F991" w:rsidR="0061148E" w:rsidRPr="00C834E2" w:rsidRDefault="00C35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81224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AAC02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4857F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54403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0BD5E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AC23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96E63" w:rsidR="00B87ED3" w:rsidRPr="00944D28" w:rsidRDefault="00C3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1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9F1C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258C7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8229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6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D7E61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CA68B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3E31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DEBB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213A1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9837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0381" w:rsidR="00B87ED3" w:rsidRPr="00944D28" w:rsidRDefault="00C3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8AFF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4C324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7DE2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3091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6E9F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9B70C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4EC8A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C9A0" w:rsidR="00B87ED3" w:rsidRPr="00944D28" w:rsidRDefault="00C35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DC86F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F76C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229C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A40CE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E768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8A115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D6E3B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0780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01B65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C8AEE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7351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3564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2CF38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5D59F" w:rsidR="00B87ED3" w:rsidRPr="00944D28" w:rsidRDefault="00C3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6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