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651B" w:rsidR="0061148E" w:rsidRPr="00C834E2" w:rsidRDefault="00B25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F8EF" w:rsidR="0061148E" w:rsidRPr="00C834E2" w:rsidRDefault="00B25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FEC90" w:rsidR="00B87ED3" w:rsidRPr="00944D28" w:rsidRDefault="00B2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87FE7" w:rsidR="00B87ED3" w:rsidRPr="00944D28" w:rsidRDefault="00B2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CE291" w:rsidR="00B87ED3" w:rsidRPr="00944D28" w:rsidRDefault="00B2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ABDED" w:rsidR="00B87ED3" w:rsidRPr="00944D28" w:rsidRDefault="00B2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79B96" w:rsidR="00B87ED3" w:rsidRPr="00944D28" w:rsidRDefault="00B2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8E4B5" w:rsidR="00B87ED3" w:rsidRPr="00944D28" w:rsidRDefault="00B2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967C4" w:rsidR="00B87ED3" w:rsidRPr="00944D28" w:rsidRDefault="00B2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B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2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C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ED444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3858F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C3129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6A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41EBE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164CD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3E28B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1158B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EF863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CED90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7FA34" w:rsidR="00B87ED3" w:rsidRPr="00944D28" w:rsidRDefault="00B2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46700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87C62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0E122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85A07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15C32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42371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30E63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2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A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D6E13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A8CEF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30E48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347B8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ADC6C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2996A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035B9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D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4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9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54914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89839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A83C3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7AED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CD4A8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3DF2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9B3BB" w:rsidR="00B87ED3" w:rsidRPr="00944D28" w:rsidRDefault="00B2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D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D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