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CAEDA" w:rsidR="0061148E" w:rsidRPr="00C834E2" w:rsidRDefault="00042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6425" w:rsidR="0061148E" w:rsidRPr="00C834E2" w:rsidRDefault="00042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D7623" w:rsidR="00B87ED3" w:rsidRPr="00944D28" w:rsidRDefault="000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A9E92" w:rsidR="00B87ED3" w:rsidRPr="00944D28" w:rsidRDefault="000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8BEBB" w:rsidR="00B87ED3" w:rsidRPr="00944D28" w:rsidRDefault="000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A0AE8" w:rsidR="00B87ED3" w:rsidRPr="00944D28" w:rsidRDefault="000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9E081" w:rsidR="00B87ED3" w:rsidRPr="00944D28" w:rsidRDefault="000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08153" w:rsidR="00B87ED3" w:rsidRPr="00944D28" w:rsidRDefault="000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220E2" w:rsidR="00B87ED3" w:rsidRPr="00944D28" w:rsidRDefault="000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9E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9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12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9B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D1512" w:rsidR="00B87ED3" w:rsidRPr="00944D28" w:rsidRDefault="000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6F505" w:rsidR="00B87ED3" w:rsidRPr="00944D28" w:rsidRDefault="000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8D7BC" w:rsidR="00B87ED3" w:rsidRPr="00944D28" w:rsidRDefault="000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9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0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F7411" w:rsidR="00B87ED3" w:rsidRPr="00944D28" w:rsidRDefault="000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DF56F" w:rsidR="00B87ED3" w:rsidRPr="00944D28" w:rsidRDefault="000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314F8" w:rsidR="00B87ED3" w:rsidRPr="00944D28" w:rsidRDefault="000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44E33" w:rsidR="00B87ED3" w:rsidRPr="00944D28" w:rsidRDefault="000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B95E9" w:rsidR="00B87ED3" w:rsidRPr="00944D28" w:rsidRDefault="000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04C3E" w:rsidR="00B87ED3" w:rsidRPr="00944D28" w:rsidRDefault="000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C37F" w:rsidR="00B87ED3" w:rsidRPr="00944D28" w:rsidRDefault="000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9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7CD96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922CD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F3CA6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DCC7C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AF60E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0B8BE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5C435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6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A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E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5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18C62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DE33B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1BF13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B7A27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97F77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32D71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42805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B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A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4946F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B7827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9B660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F5846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8B797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62133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5C360" w:rsidR="00B87ED3" w:rsidRPr="00944D28" w:rsidRDefault="000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F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6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4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