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CCA4" w:rsidR="0061148E" w:rsidRPr="00C834E2" w:rsidRDefault="00BC6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14FC" w:rsidR="0061148E" w:rsidRPr="00C834E2" w:rsidRDefault="00BC6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A5CF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6DB0B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C373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E3E2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C867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13727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84FA4" w:rsidR="00B87ED3" w:rsidRPr="00944D28" w:rsidRDefault="00BC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68DA9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36E64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2EB0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4F65E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8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2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E404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9585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F070F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40D4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F0C0D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783C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3286" w:rsidR="00B87ED3" w:rsidRPr="00944D28" w:rsidRDefault="00BC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B0FB4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2216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06095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DA5F6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614D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A8C4B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CE55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1535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8020A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AF2E4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BE28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A4994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A8215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398E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B150C" w:rsidR="00B87ED3" w:rsidRPr="00944D28" w:rsidRDefault="00BC6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772B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85F43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4998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8E6BF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EA7A7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F309F" w:rsidR="00B87ED3" w:rsidRPr="00944D28" w:rsidRDefault="00BC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16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2022-10-20T01:24:00.0000000Z</dcterms:modified>
</coreProperties>
</file>