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7BAC" w:rsidR="0061148E" w:rsidRPr="00C834E2" w:rsidRDefault="00E61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84F9" w:rsidR="0061148E" w:rsidRPr="00C834E2" w:rsidRDefault="00E61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57652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5B93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4F848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9C0A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D25FE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A0AB9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F50F" w:rsidR="00B87ED3" w:rsidRPr="00944D28" w:rsidRDefault="00E6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9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31EF4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CEE9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43C3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123CE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5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7D01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508C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0492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0479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2DB8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10D95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4E531" w:rsidR="00B87ED3" w:rsidRPr="00944D28" w:rsidRDefault="00E6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CE08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07BC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121C8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143E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5F2B1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9C11A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9B71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FFD5" w:rsidR="00B87ED3" w:rsidRPr="00944D28" w:rsidRDefault="00E61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6B04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BE3E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A1AAA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03F01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2BF2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6C483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B6D5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8C792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A1DDC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2088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EEE8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F47F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E527" w:rsidR="00B87ED3" w:rsidRPr="00944D28" w:rsidRDefault="00E6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9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2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2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