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4FE5899" w:rsidR="004F56CB" w:rsidRPr="00047947" w:rsidRDefault="009618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C4B5C1" w:rsidR="002A7340" w:rsidRPr="000B01ED" w:rsidRDefault="0096189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9B1CBB" w:rsidR="002A7340" w:rsidRPr="000B01ED" w:rsidRDefault="0096189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8D6AE7" w:rsidR="002A7340" w:rsidRPr="000B01ED" w:rsidRDefault="0096189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2BFDE1" w:rsidR="002A7340" w:rsidRPr="000B01ED" w:rsidRDefault="0096189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00B2CD" w:rsidR="002A7340" w:rsidRPr="000B01ED" w:rsidRDefault="0096189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996C42" w:rsidR="002A7340" w:rsidRPr="000B01ED" w:rsidRDefault="0096189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0C1C0E" w:rsidR="002A7340" w:rsidRPr="000B01ED" w:rsidRDefault="0096189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CF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EE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35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CF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810ED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68AF4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3C48C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EB4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D43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1DE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DCF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E07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D58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804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BD9E3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06566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5631C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315A1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17EA3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FF478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9831A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294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ECA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7F7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1A4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3E0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273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751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E3388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74A03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A900F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2A465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5EE9E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F5887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A94A8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BC7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F3C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57A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969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014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3FE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5C6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13DA2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89829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62AE5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A6536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D476E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B8FF6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7DEEB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64D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23E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862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990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A30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E9B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F8F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7741C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AD870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ED9E8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D1466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75890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AEBE7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A6EF1" w:rsidR="009A6C64" w:rsidRPr="00730585" w:rsidRDefault="00961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E44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E04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A6C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462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D69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8DA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EF2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961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6189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