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45DB5" w:rsidR="0061148E" w:rsidRPr="00C61931" w:rsidRDefault="00BE3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2B24" w:rsidR="0061148E" w:rsidRPr="00C61931" w:rsidRDefault="00BE3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6FA02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18D6B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E5BDE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5E51A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5AAC0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E62BF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A0B43" w:rsidR="00B87ED3" w:rsidRPr="00944D28" w:rsidRDefault="00BE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6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A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AB1F9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D149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1FD0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4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C236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F8EE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5964A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69D23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DE2F6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0346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3132A" w:rsidR="00B87ED3" w:rsidRPr="00944D28" w:rsidRDefault="00BE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81E2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8071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8237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85F45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758D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3DE06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65CB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F9F9C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23F71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B835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E56C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0D59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D216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ABB82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170E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09FE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E351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94B9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FCC9D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F2E47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C13C6" w:rsidR="00B87ED3" w:rsidRPr="00944D28" w:rsidRDefault="00BE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4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