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299F" w:rsidR="0061148E" w:rsidRPr="00C61931" w:rsidRDefault="009B4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041E" w:rsidR="0061148E" w:rsidRPr="00C61931" w:rsidRDefault="009B4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90566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C28A0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86B2E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916F7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4736F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4A9AC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584DC" w:rsidR="00B87ED3" w:rsidRPr="00944D28" w:rsidRDefault="009B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7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2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9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87F6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B783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786A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4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4C14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2AA8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D50E2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4EECD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AAAF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AD0E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40BAC" w:rsidR="00B87ED3" w:rsidRPr="00944D28" w:rsidRDefault="009B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EC5F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98CD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5FB7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856E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1B9F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A0A3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C820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761C" w:rsidR="00B87ED3" w:rsidRPr="00944D28" w:rsidRDefault="009B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E7587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4D415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22CA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E6DE1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A3947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C760A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18AB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123F2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DD30E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03E4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5ED9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16E5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D609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2742C" w:rsidR="00B87ED3" w:rsidRPr="00944D28" w:rsidRDefault="009B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FD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2022-10-20T01:34:00.0000000Z</dcterms:modified>
</coreProperties>
</file>