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2341" w:rsidR="0061148E" w:rsidRPr="00C61931" w:rsidRDefault="002219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0638" w:rsidR="0061148E" w:rsidRPr="00C61931" w:rsidRDefault="002219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9D288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6E4B1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C4D80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8CF2E7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2C4E6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D7E60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6A999" w:rsidR="00B87ED3" w:rsidRPr="00944D28" w:rsidRDefault="0022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0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2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C63DC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8A77F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EBDA7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8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7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EA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D2148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83C1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999EC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0282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B43FD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89E07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3CE4" w:rsidR="00B87ED3" w:rsidRPr="00944D28" w:rsidRDefault="0022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FC660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915A0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4D0E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5A3C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99438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0B308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6EA94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673A" w:rsidR="00B87ED3" w:rsidRPr="00944D28" w:rsidRDefault="00221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023E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9DAC9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5A7EA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3160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6802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31EF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757AF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ED07D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2920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7EB6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0F16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06B5D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10CB3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EF725" w:rsidR="00B87ED3" w:rsidRPr="00944D28" w:rsidRDefault="0022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9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2022-10-19T19:42:00.0000000Z</dcterms:modified>
</coreProperties>
</file>