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5186" w:rsidR="0061148E" w:rsidRPr="00C61931" w:rsidRDefault="007C6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BA83" w:rsidR="0061148E" w:rsidRPr="00C61931" w:rsidRDefault="007C6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AA7E2" w:rsidR="00B87ED3" w:rsidRPr="00944D28" w:rsidRDefault="007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A60B4" w:rsidR="00B87ED3" w:rsidRPr="00944D28" w:rsidRDefault="007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F0B53" w:rsidR="00B87ED3" w:rsidRPr="00944D28" w:rsidRDefault="007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E4B20" w:rsidR="00B87ED3" w:rsidRPr="00944D28" w:rsidRDefault="007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0F21B" w:rsidR="00B87ED3" w:rsidRPr="00944D28" w:rsidRDefault="007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CF7CA" w:rsidR="00B87ED3" w:rsidRPr="00944D28" w:rsidRDefault="007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FEA92" w:rsidR="00B87ED3" w:rsidRPr="00944D28" w:rsidRDefault="007C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E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5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2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6DD1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DFDB8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440F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B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B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960D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AA50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06D67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3386B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EB963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0FAE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2766F" w:rsidR="00B87ED3" w:rsidRPr="00944D28" w:rsidRDefault="007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C2C83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C071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2186A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7D32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3687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CC31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2F04E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8116" w:rsidR="00B87ED3" w:rsidRPr="00944D28" w:rsidRDefault="007C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22681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CDDCB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314E1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7C48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0C50A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6A3AB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F1F4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4944E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37E86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349C7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EB386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B9E7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2AC8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D94D2" w:rsidR="00B87ED3" w:rsidRPr="00944D28" w:rsidRDefault="007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6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