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7156C" w:rsidR="0061148E" w:rsidRPr="00C61931" w:rsidRDefault="00ED2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1827" w:rsidR="0061148E" w:rsidRPr="00C61931" w:rsidRDefault="00ED2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9F87A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C9351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25135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8D90A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92C38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87EE9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89955" w:rsidR="00B87ED3" w:rsidRPr="00944D28" w:rsidRDefault="00E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A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D44D1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3C6B8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BD2C4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7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491D9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2F16F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6503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312B1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50CD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F0927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EA9E" w:rsidR="00B87ED3" w:rsidRPr="00944D28" w:rsidRDefault="00E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D976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80EC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CA1E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4257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AE92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08E8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6DDE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FDFA" w:rsidR="00B87ED3" w:rsidRPr="00944D28" w:rsidRDefault="00ED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F729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A9D61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B5FD2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1DE1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64D61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EF1C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33CBF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9A05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549C6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A9567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0B5F1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8806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FFF3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FB50F" w:rsidR="00B87ED3" w:rsidRPr="00944D28" w:rsidRDefault="00E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A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2022-10-19T18:42:00.0000000Z</dcterms:modified>
</coreProperties>
</file>