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F0E5" w:rsidR="0061148E" w:rsidRPr="00C61931" w:rsidRDefault="00925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BDC4" w:rsidR="0061148E" w:rsidRPr="00C61931" w:rsidRDefault="00925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7C6896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DC3DC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1A2BD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21431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E4090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68CE7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655C2" w:rsidR="00B87ED3" w:rsidRPr="00944D28" w:rsidRDefault="0092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5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3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C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3182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5A4C2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E1C3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C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6F8E5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3AB0A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B435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42A43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289C3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AA36B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BEB7" w:rsidR="00B87ED3" w:rsidRPr="00944D28" w:rsidRDefault="0092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31D1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269B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6853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46244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62CF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F7AB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2471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259F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2DF5C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E13A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A7098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06FD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B6F4E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99381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A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B8D1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D942F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6412E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E751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D899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9C00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B199" w:rsidR="00B87ED3" w:rsidRPr="00944D28" w:rsidRDefault="0092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F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EE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