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C87E" w:rsidR="0061148E" w:rsidRPr="00C61931" w:rsidRDefault="00506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7B17" w:rsidR="0061148E" w:rsidRPr="00C61931" w:rsidRDefault="00506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36B95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FDECB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F741B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A532B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ACFA3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7D215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FF0CA" w:rsidR="00B87ED3" w:rsidRPr="00944D28" w:rsidRDefault="0050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C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9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CDEF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23EF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606C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E76B" w:rsidR="00B87ED3" w:rsidRPr="00944D28" w:rsidRDefault="0050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1225" w:rsidR="00B87ED3" w:rsidRPr="00944D28" w:rsidRDefault="00506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2A03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6DDB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38488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672F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2AC2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4C4D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A236" w:rsidR="00B87ED3" w:rsidRPr="00944D28" w:rsidRDefault="0050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2A88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A65A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CC79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A11E7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9009E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F388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D0F9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DB59D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8A415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C0C2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35C9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1B1A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2299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4130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97B4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A39C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1402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3326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DF96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313E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1503" w:rsidR="00B87ED3" w:rsidRPr="00944D28" w:rsidRDefault="0050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E3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2022-10-19T08:12:00.0000000Z</dcterms:modified>
</coreProperties>
</file>