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164B" w:rsidR="0061148E" w:rsidRPr="00C61931" w:rsidRDefault="00DD3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2F38" w:rsidR="0061148E" w:rsidRPr="00C61931" w:rsidRDefault="00DD3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77F70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9F3D0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D10EF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0A4AB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BE5A3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92385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2B706" w:rsidR="00B87ED3" w:rsidRPr="00944D28" w:rsidRDefault="00DD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8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5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C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1D09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28B2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AF564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E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0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23A9F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803B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8E78E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3F66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8D162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67B04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2FEB" w:rsidR="00B87ED3" w:rsidRPr="00944D28" w:rsidRDefault="00DD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2B90" w:rsidR="00B87ED3" w:rsidRPr="00944D28" w:rsidRDefault="00DD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4FF0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045D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850B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779BD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A04C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0CDF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3881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3BCD" w:rsidR="00B87ED3" w:rsidRPr="00944D28" w:rsidRDefault="00DD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D139" w:rsidR="00B87ED3" w:rsidRPr="00944D28" w:rsidRDefault="00DD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2E76B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099D2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1CF9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3F06D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0439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7ADAA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5B356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BDFD6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47AE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DDB8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D3D83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F464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DE30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C479" w:rsidR="00B87ED3" w:rsidRPr="00944D28" w:rsidRDefault="00DD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07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