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5B90" w:rsidR="0061148E" w:rsidRPr="00C61931" w:rsidRDefault="000F7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D61F" w:rsidR="0061148E" w:rsidRPr="00C61931" w:rsidRDefault="000F7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ADCDE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45376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A8585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DF299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00235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3E2DF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C7DD4" w:rsidR="00B87ED3" w:rsidRPr="00944D28" w:rsidRDefault="000F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4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66F6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E07D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1FEF3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8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DD72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34EF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C537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EE48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A0C4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D8657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605E" w:rsidR="00B87ED3" w:rsidRPr="00944D28" w:rsidRDefault="000F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2D1F9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9EAD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225B6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D4E39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4C4F1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B0C29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3139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F06B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CE9D6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86FFB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34810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F54C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B3F9C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A5A3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CEE3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287D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B4F6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D1191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17EE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CC48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713F" w:rsidR="00B87ED3" w:rsidRPr="00944D28" w:rsidRDefault="000F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