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476C" w:rsidR="0061148E" w:rsidRPr="00C61931" w:rsidRDefault="00755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D010" w:rsidR="0061148E" w:rsidRPr="00C61931" w:rsidRDefault="00755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ECA82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48C3F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D4BC5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0C66A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C34B9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FEA9E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B12FF" w:rsidR="00B87ED3" w:rsidRPr="00944D28" w:rsidRDefault="0075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6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D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3B4A2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C7F5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9913D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B9BD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59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5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646C6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9FD48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F4FDC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1028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4F320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9832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87FF" w:rsidR="00B87ED3" w:rsidRPr="00944D28" w:rsidRDefault="0075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4742" w:rsidR="00B87ED3" w:rsidRPr="00944D28" w:rsidRDefault="007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C589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06CC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CDE4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7249A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D66F5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FBF32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96D2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60CB2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1388D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08C67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81E4B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BAE6E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D4F1C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9F01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1720" w:rsidR="00B87ED3" w:rsidRPr="00944D28" w:rsidRDefault="007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DD050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430D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2364A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A6C7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CAC5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68F0D" w:rsidR="00B87ED3" w:rsidRPr="00944D28" w:rsidRDefault="0075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0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349C0" w:rsidR="00B87ED3" w:rsidRPr="00944D28" w:rsidRDefault="007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37BE" w:rsidR="00B87ED3" w:rsidRPr="00944D28" w:rsidRDefault="0075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