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F4C2" w:rsidR="0061148E" w:rsidRPr="00C61931" w:rsidRDefault="006E0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7A81" w:rsidR="0061148E" w:rsidRPr="00C61931" w:rsidRDefault="006E0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743F3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912A3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0777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9BA6B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8B540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E2BC2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A33C8" w:rsidR="00B87ED3" w:rsidRPr="00944D28" w:rsidRDefault="006E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ED24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73F6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E661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591D9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0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DA84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E5F29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1507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65B95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C115D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989A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C224" w:rsidR="00B87ED3" w:rsidRPr="00944D28" w:rsidRDefault="006E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E14E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BD10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E036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BEBC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4FBA3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321E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1B68B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F8033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E29C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4059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B1ED3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5FB7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4EBB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EEB5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F70A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4AF8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A1B8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E458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34D2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77D5" w:rsidR="00B87ED3" w:rsidRPr="00944D28" w:rsidRDefault="006E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F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2022-10-19T17:35:00.0000000Z</dcterms:modified>
</coreProperties>
</file>