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6B4F" w:rsidR="0061148E" w:rsidRPr="00C61931" w:rsidRDefault="008A3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AD10" w:rsidR="0061148E" w:rsidRPr="00C61931" w:rsidRDefault="008A3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D32BC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FA7C2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4A8BA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753BD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44C88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766DE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9193B" w:rsidR="00B87ED3" w:rsidRPr="00944D28" w:rsidRDefault="008A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8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9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9F77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A25D3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25B4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15BBE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6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6AAE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78DF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0220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1BA9A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ED495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DDB4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D6E10" w:rsidR="00B87ED3" w:rsidRPr="00944D28" w:rsidRDefault="008A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AF95" w:rsidR="00B87ED3" w:rsidRPr="00944D28" w:rsidRDefault="008A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BDCFD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5DAFD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4D73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29805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07431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665B1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37467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11FC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EA06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E662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1971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9310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5F6CF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1BBE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D6F68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38D5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8B58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38DE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06505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EB8B8" w:rsidR="00B87ED3" w:rsidRPr="00944D28" w:rsidRDefault="008A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5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