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9818" w:rsidR="0061148E" w:rsidRPr="00C61931" w:rsidRDefault="00B41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48DD" w:rsidR="0061148E" w:rsidRPr="00C61931" w:rsidRDefault="00B41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2D3FD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FCB9B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2C2AD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D2D45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DE7E3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BD8DC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5DE24" w:rsidR="00B87ED3" w:rsidRPr="00944D28" w:rsidRDefault="00B4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6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25796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46051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7099E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2510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A04A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FD55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736D2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2A84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882DE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893DF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2BDA" w:rsidR="00B87ED3" w:rsidRPr="00944D28" w:rsidRDefault="00B4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6B6E" w:rsidR="00B87ED3" w:rsidRPr="00944D28" w:rsidRDefault="00B4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FCAD" w:rsidR="00B87ED3" w:rsidRPr="00944D28" w:rsidRDefault="00B4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FD83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E31C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71A1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9863E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1FC9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0B3B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A9EC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9FA2" w:rsidR="00B87ED3" w:rsidRPr="00944D28" w:rsidRDefault="00B4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16CCA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5F85C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94817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E435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2D40C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1396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FA2D0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05F43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7D07E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2B92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2BA3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9FEA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D07F" w:rsidR="00B87ED3" w:rsidRPr="00944D28" w:rsidRDefault="00B4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F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