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F8A6" w:rsidR="0061148E" w:rsidRPr="00C61931" w:rsidRDefault="00F15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BD73" w:rsidR="0061148E" w:rsidRPr="00C61931" w:rsidRDefault="00F15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166F8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B62A3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CAEFF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1C543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7949D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A3A7AC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827D0" w:rsidR="00B87ED3" w:rsidRPr="00944D28" w:rsidRDefault="00F15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3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C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9782E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F67B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D5878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0F705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E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C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F36A9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1574C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906C2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D167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F393E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C078A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948AD" w:rsidR="00B87ED3" w:rsidRPr="00944D28" w:rsidRDefault="00F15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807E9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0A2A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8559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80B58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25143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EE4EA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E5F64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0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E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0698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056D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F45BD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10607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7B4BD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94D04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7A3D6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542D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FDFF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387CE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F45D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3469A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13949" w:rsidR="00B87ED3" w:rsidRPr="00944D28" w:rsidRDefault="00F15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8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8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2022-10-19T06:21:00.0000000Z</dcterms:modified>
</coreProperties>
</file>