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BEAB" w:rsidR="0061148E" w:rsidRPr="00C61931" w:rsidRDefault="00142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613F" w:rsidR="0061148E" w:rsidRPr="00C61931" w:rsidRDefault="00142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755AB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7719F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E598F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47D92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5E1FB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FEBB2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1D4E4" w:rsidR="00B87ED3" w:rsidRPr="00944D28" w:rsidRDefault="0014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E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2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57292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F375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E06B0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AF5E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9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4B149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2C8BB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8EC9E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381E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4672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3F9BB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0F07B" w:rsidR="00B87ED3" w:rsidRPr="00944D28" w:rsidRDefault="0014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828C" w:rsidR="00B87ED3" w:rsidRPr="00944D28" w:rsidRDefault="0014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FA1D1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0E9E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C886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DC11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057A4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542A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14EE9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960CD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DB52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7159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F6C7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A64A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6945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E53B0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A9CCD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A482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E516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6A056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F866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BFD8" w:rsidR="00B87ED3" w:rsidRPr="00944D28" w:rsidRDefault="0014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2022-10-19T05:50:00.0000000Z</dcterms:modified>
</coreProperties>
</file>