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6763" w:rsidR="0061148E" w:rsidRPr="00944D28" w:rsidRDefault="001B0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DE7FA" w:rsidR="0061148E" w:rsidRPr="004A7085" w:rsidRDefault="001B0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5CC69" w:rsidR="00B87ED3" w:rsidRPr="00944D28" w:rsidRDefault="001B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B2FEE" w:rsidR="00B87ED3" w:rsidRPr="00944D28" w:rsidRDefault="001B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36008" w:rsidR="00B87ED3" w:rsidRPr="00944D28" w:rsidRDefault="001B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91738" w:rsidR="00B87ED3" w:rsidRPr="00944D28" w:rsidRDefault="001B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8FF9D" w:rsidR="00B87ED3" w:rsidRPr="00944D28" w:rsidRDefault="001B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69D69" w:rsidR="00B87ED3" w:rsidRPr="00944D28" w:rsidRDefault="001B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745E1" w:rsidR="00B87ED3" w:rsidRPr="00944D28" w:rsidRDefault="001B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9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4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2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CB167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42013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941E3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6534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F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4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B991D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3CD78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385F1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DEF3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77535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D2260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E7250" w:rsidR="00B87ED3" w:rsidRPr="00944D28" w:rsidRDefault="001B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68505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F303A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BD19C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91A2E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DD3F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039C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55D06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72D87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3C5ED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A4CD4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E205B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85712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2720D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A47DE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C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9FBD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9B6C9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46D31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91947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41AA0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1467F" w:rsidR="00B87ED3" w:rsidRPr="00944D28" w:rsidRDefault="001B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1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A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1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C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