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7F39" w:rsidR="0061148E" w:rsidRPr="00944D28" w:rsidRDefault="002C0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4C72E" w:rsidR="0061148E" w:rsidRPr="004A7085" w:rsidRDefault="002C0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031C5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BC8C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C924B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CBD70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0DEDA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CF4D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EC0B8" w:rsidR="00B87ED3" w:rsidRPr="00944D28" w:rsidRDefault="002C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4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CC86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C60E2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97B4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CB41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5E814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1F586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4B71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ACEC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52ACA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CC9A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9400" w:rsidR="00B87ED3" w:rsidRPr="00944D28" w:rsidRDefault="002C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50B0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8F6A8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FA8E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3C8A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DD9B8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7A85F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24C8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303C" w:rsidR="00B87ED3" w:rsidRPr="00944D28" w:rsidRDefault="002C0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99D65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62AF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F020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2122F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A820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95EEC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87E4B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FE1E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6BDD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9294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0554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591B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8A13" w:rsidR="00B87ED3" w:rsidRPr="00944D28" w:rsidRDefault="002C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F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