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FA6C" w:rsidR="0061148E" w:rsidRPr="00944D28" w:rsidRDefault="0079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CD63" w:rsidR="0061148E" w:rsidRPr="004A7085" w:rsidRDefault="0079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00C0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49E15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18FCC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5F949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CEBEF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9D2B3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160F" w:rsidR="00B87ED3" w:rsidRPr="00944D28" w:rsidRDefault="0079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9EFAE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ACA9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B4AE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EB55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BDBB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ADACF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1906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D5064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8F52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893A6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19BC" w:rsidR="00B87ED3" w:rsidRPr="00944D28" w:rsidRDefault="0079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42D3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6D45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B23D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5EFA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32D0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C8899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53C6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0302" w:rsidR="00B87ED3" w:rsidRPr="00944D28" w:rsidRDefault="0079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19F4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D1BC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3CAF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B024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A126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6C1F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70C3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ECC3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D0D0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1D5CA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68241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FA2AA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A2072" w:rsidR="00B87ED3" w:rsidRPr="00944D28" w:rsidRDefault="0079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4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D1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2022-10-19T18:00:00.0000000Z</dcterms:modified>
</coreProperties>
</file>