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8916" w:rsidR="0061148E" w:rsidRPr="00944D28" w:rsidRDefault="00E50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BBDC" w:rsidR="0061148E" w:rsidRPr="004A7085" w:rsidRDefault="00E50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9BBE4" w:rsidR="00B87ED3" w:rsidRPr="00944D28" w:rsidRDefault="00E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25C8A" w:rsidR="00B87ED3" w:rsidRPr="00944D28" w:rsidRDefault="00E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88010" w:rsidR="00B87ED3" w:rsidRPr="00944D28" w:rsidRDefault="00E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88A06" w:rsidR="00B87ED3" w:rsidRPr="00944D28" w:rsidRDefault="00E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C6433" w:rsidR="00B87ED3" w:rsidRPr="00944D28" w:rsidRDefault="00E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9407F" w:rsidR="00B87ED3" w:rsidRPr="00944D28" w:rsidRDefault="00E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9BEA8" w:rsidR="00B87ED3" w:rsidRPr="00944D28" w:rsidRDefault="00E5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3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B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C5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164A9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ACEC8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E1F15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D2CE8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A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F736B" w:rsidR="00B87ED3" w:rsidRPr="00944D28" w:rsidRDefault="00E50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6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1503A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C057F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970DC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CD36F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C512A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678BC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3C920" w:rsidR="00B87ED3" w:rsidRPr="00944D28" w:rsidRDefault="00E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2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62351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91139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62D81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AEC82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E10BA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31A6B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0DD84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84D4" w:rsidR="00B87ED3" w:rsidRPr="00944D28" w:rsidRDefault="00E5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366F7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A37DE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02D48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14C34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96BC2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5EC22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D4797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2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0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8D0A3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B9570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08ACC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2883B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6989B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C94DF" w:rsidR="00B87ED3" w:rsidRPr="00944D28" w:rsidRDefault="00E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2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0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9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