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D7A6" w:rsidR="0061148E" w:rsidRPr="00944D28" w:rsidRDefault="00176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08D3" w:rsidR="0061148E" w:rsidRPr="004A7085" w:rsidRDefault="00176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83738" w:rsidR="00B87ED3" w:rsidRPr="00944D28" w:rsidRDefault="0017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0719D" w:rsidR="00B87ED3" w:rsidRPr="00944D28" w:rsidRDefault="0017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B61E0" w:rsidR="00B87ED3" w:rsidRPr="00944D28" w:rsidRDefault="0017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38034" w:rsidR="00B87ED3" w:rsidRPr="00944D28" w:rsidRDefault="0017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2BAEC" w:rsidR="00B87ED3" w:rsidRPr="00944D28" w:rsidRDefault="0017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77568" w:rsidR="00B87ED3" w:rsidRPr="00944D28" w:rsidRDefault="0017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B010E" w:rsidR="00B87ED3" w:rsidRPr="00944D28" w:rsidRDefault="0017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C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1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5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F5CD4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0E4D7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9740E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B34B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C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8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0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77383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E5514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8FF2A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8BCEC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12A5E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72AB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EBBE" w:rsidR="00B87ED3" w:rsidRPr="00944D28" w:rsidRDefault="0017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AFDEB" w:rsidR="00B87ED3" w:rsidRPr="00944D28" w:rsidRDefault="00176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7A9C1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FD68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C38F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2F8A3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B3DF4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DA9D2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4E998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F373" w:rsidR="00B87ED3" w:rsidRPr="00944D28" w:rsidRDefault="00176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8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77EBE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D37E7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7D215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C3380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2132B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1CC47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B9F64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E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9A38D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57DE8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06ED2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D5914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499E2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804D6" w:rsidR="00B87ED3" w:rsidRPr="00944D28" w:rsidRDefault="0017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8E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4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F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E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