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C4A6" w:rsidR="0061148E" w:rsidRPr="00944D28" w:rsidRDefault="003B5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AEED" w:rsidR="0061148E" w:rsidRPr="004A7085" w:rsidRDefault="003B5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F533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B2B5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EBF1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345F0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B0B8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C497F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341CC" w:rsidR="00B87ED3" w:rsidRPr="00944D28" w:rsidRDefault="003B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9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763F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00C1B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BC115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D081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B9DF0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3444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39C5E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BF3D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4769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AD169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C0934" w:rsidR="00B87ED3" w:rsidRPr="00944D28" w:rsidRDefault="003B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7EE1" w:rsidR="00B87ED3" w:rsidRPr="00944D28" w:rsidRDefault="003B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16E0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9871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E3362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F2281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BE3EB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E7F03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E858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B940" w:rsidR="00B87ED3" w:rsidRPr="00944D28" w:rsidRDefault="003B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4A43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62CE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66FB8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0B2E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11396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ECFA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3AC67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8BC9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0B41B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CFFC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1D7A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0B4C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E45D" w:rsidR="00B87ED3" w:rsidRPr="00944D28" w:rsidRDefault="003B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7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94B9" w:rsidR="00B87ED3" w:rsidRPr="00944D28" w:rsidRDefault="003B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4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