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6C56" w:rsidR="0061148E" w:rsidRPr="000C582F" w:rsidRDefault="00781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DEFC" w:rsidR="0061148E" w:rsidRPr="000C582F" w:rsidRDefault="00781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7C477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BFF89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4E286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0FAD1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C2E83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5CDE7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35469" w:rsidR="00B87ED3" w:rsidRPr="000C582F" w:rsidRDefault="0078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D3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32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A4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82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4C62C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0DFD5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8A23D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E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6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A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8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2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A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B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C0ED9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BF0C9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348F0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31DC0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A5E58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A0B4C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2CEB0" w:rsidR="00B87ED3" w:rsidRPr="000C582F" w:rsidRDefault="0078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C34BB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41478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85965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5E3B1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ABE50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8B695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A802E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0417E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2BEB3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7E208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C6DDE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D5810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4A396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79E4B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71ABE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9AA51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5BECF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FFEAD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D70AA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D5BBF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A139D" w:rsidR="00B87ED3" w:rsidRPr="000C582F" w:rsidRDefault="0078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2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