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79E3" w:rsidR="0061148E" w:rsidRPr="000C582F" w:rsidRDefault="00917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C932" w:rsidR="0061148E" w:rsidRPr="000C582F" w:rsidRDefault="00917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CFFD5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AC2E0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8BAE7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02B85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A7B58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D1AE3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B9D56" w:rsidR="00B87ED3" w:rsidRPr="000C582F" w:rsidRDefault="0091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86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DC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95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1C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BAFD3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0F609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9C520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0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8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4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2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7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1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359FA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117F5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BB15B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4732B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A420F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309A4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9C149" w:rsidR="00B87ED3" w:rsidRPr="000C582F" w:rsidRDefault="0091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20FFC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613D8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04FFC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7337F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B0FDF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3157C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C1E40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68994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E69B3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005D7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62BA0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E25F4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5AD1C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4A272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81D59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50FAE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CA8BE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9A39C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3FDD0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1218A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D336F" w:rsidR="00B87ED3" w:rsidRPr="000C582F" w:rsidRDefault="0091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9C9D6" w:rsidR="00B87ED3" w:rsidRPr="000C582F" w:rsidRDefault="00917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2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D1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2022-10-16T16:32:00.0000000Z</dcterms:modified>
</coreProperties>
</file>