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0E81" w:rsidR="0061148E" w:rsidRPr="000C582F" w:rsidRDefault="009F0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CDAFA" w:rsidR="0061148E" w:rsidRPr="000C582F" w:rsidRDefault="009F0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6FB63" w:rsidR="00B87ED3" w:rsidRPr="000C582F" w:rsidRDefault="009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296B6" w:rsidR="00B87ED3" w:rsidRPr="000C582F" w:rsidRDefault="009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08324" w:rsidR="00B87ED3" w:rsidRPr="000C582F" w:rsidRDefault="009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46E03" w:rsidR="00B87ED3" w:rsidRPr="000C582F" w:rsidRDefault="009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A03AD" w:rsidR="00B87ED3" w:rsidRPr="000C582F" w:rsidRDefault="009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E3A3D" w:rsidR="00B87ED3" w:rsidRPr="000C582F" w:rsidRDefault="009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FEC48" w:rsidR="00B87ED3" w:rsidRPr="000C582F" w:rsidRDefault="009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96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0D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19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3D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C83EF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32B51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2E326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81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7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4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4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B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E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F8F59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55E36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DAC7D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ADDD8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E9A25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6AF9C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CC2B0" w:rsidR="00B87ED3" w:rsidRPr="000C582F" w:rsidRDefault="009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B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248AC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5B902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C3581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8BA23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BE007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B06F7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84302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D3CB4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5BCCF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5ABEF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8BA47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0309F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A89A1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06474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78FD6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03BD7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95EB0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06EF3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C0311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89D03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F3AE1" w:rsidR="00B87ED3" w:rsidRPr="000C582F" w:rsidRDefault="009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2022-10-19T19:05:00.0000000Z</dcterms:modified>
</coreProperties>
</file>