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F6BF" w:rsidR="0061148E" w:rsidRPr="000C582F" w:rsidRDefault="00D07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110F" w:rsidR="0061148E" w:rsidRPr="000C582F" w:rsidRDefault="00D07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830D3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FFCB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E454E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4E98D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B8952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B942B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381B2" w:rsidR="00B87ED3" w:rsidRPr="000C582F" w:rsidRDefault="00D0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A7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BB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56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9A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F933C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281A8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883F6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8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4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5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2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53BCD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9271C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A845E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BA1F6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F3AA0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CC140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71F5E" w:rsidR="00B87ED3" w:rsidRPr="000C582F" w:rsidRDefault="00D0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C620E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F080F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B2AE6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F77A7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AB04F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DB9A6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8DE60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9890" w:rsidR="00B87ED3" w:rsidRPr="000C582F" w:rsidRDefault="00D07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362AF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E97C0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2DEA7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D150F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4D270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7A80E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A41C0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4262B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7D01D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DE50F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473FA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29D93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368A8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CE777" w:rsidR="00B87ED3" w:rsidRPr="000C582F" w:rsidRDefault="00D0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2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