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CB38" w:rsidR="0061148E" w:rsidRPr="000C582F" w:rsidRDefault="00D43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1C03" w:rsidR="0061148E" w:rsidRPr="000C582F" w:rsidRDefault="00D43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62C67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64D42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98FA1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4DA38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454D3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DF9E8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EFE69" w:rsidR="00B87ED3" w:rsidRPr="000C582F" w:rsidRDefault="00D43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DA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43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E23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56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20BAE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5CC61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85838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D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1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A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EE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E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6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3E216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6983E8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D1A92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51C1E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C9532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4C93C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81EA1" w:rsidR="00B87ED3" w:rsidRPr="000C582F" w:rsidRDefault="00D43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9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5D366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F61AF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8C031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B2C21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B48E0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016E1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D8781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8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A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42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EE356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51A02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C6506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455A1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08F04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1EDBB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12EE6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F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9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671F3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A5334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CB38B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F17A5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5B819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1B606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24E9E" w:rsidR="00B87ED3" w:rsidRPr="000C582F" w:rsidRDefault="00D43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D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8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8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2022-10-19T13:23:00.0000000Z</dcterms:modified>
</coreProperties>
</file>