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0C0E" w:rsidR="0061148E" w:rsidRPr="000C582F" w:rsidRDefault="007C4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DF347" w:rsidR="0061148E" w:rsidRPr="000C582F" w:rsidRDefault="007C4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422EB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8D9EF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6612A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2DD1F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F4D79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9AD9A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52A54" w:rsidR="00B87ED3" w:rsidRPr="000C582F" w:rsidRDefault="007C4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AC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AA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C0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CB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5671D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A6B11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76B26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9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D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5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ECCA" w:rsidR="00B87ED3" w:rsidRPr="000C582F" w:rsidRDefault="007C4C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5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5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90EFF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31382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76075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1E09C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DA2AB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73FAE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A0E36" w:rsidR="00B87ED3" w:rsidRPr="000C582F" w:rsidRDefault="007C4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0EA79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6F9AC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E2F1F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D69A3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A9A87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F6CA0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9FB52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C7DBB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CD196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35623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6C3C1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D88DF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EB72E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B3E40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71B95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890C1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D82CC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EB553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E0398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D4328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BB9FB" w:rsidR="00B87ED3" w:rsidRPr="000C582F" w:rsidRDefault="007C4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C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2022-10-19T10:53:00.0000000Z</dcterms:modified>
</coreProperties>
</file>