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3BEC" w:rsidR="0061148E" w:rsidRPr="000C582F" w:rsidRDefault="00CE4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33C3" w:rsidR="0061148E" w:rsidRPr="000C582F" w:rsidRDefault="00CE4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5A797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913AA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91378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480C5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6C08D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45A53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3D5FA" w:rsidR="00B87ED3" w:rsidRPr="000C582F" w:rsidRDefault="00CE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AA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8A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8A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B0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C0A95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E3EF2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7A125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5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B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D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B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8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F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87A1D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8FCBC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606A5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FC0B6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697FC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0CE7E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D4341" w:rsidR="00B87ED3" w:rsidRPr="000C582F" w:rsidRDefault="00CE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BCA88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44C2E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DB0A5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54695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A55F9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FD4CB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2BFE7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B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A892" w:rsidR="00B87ED3" w:rsidRPr="000C582F" w:rsidRDefault="00CE4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6EC1E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72FF8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CADD4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3EF55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7DF52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C6A96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02F1E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8E2CD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8D64A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26D1F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5AA3B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0FDFD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4BCC4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EFEB7" w:rsidR="00B87ED3" w:rsidRPr="000C582F" w:rsidRDefault="00CE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BC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2022-10-19T09:47:00.0000000Z</dcterms:modified>
</coreProperties>
</file>