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0C2C" w:rsidR="0061148E" w:rsidRPr="000C582F" w:rsidRDefault="007C7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44AE" w:rsidR="0061148E" w:rsidRPr="000C582F" w:rsidRDefault="007C7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711BC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BBB8A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1786C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F44B6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731CD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B263A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65A15" w:rsidR="00B87ED3" w:rsidRPr="000C582F" w:rsidRDefault="007C7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FD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23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FA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96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3734A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9BB73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78AC6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7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B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7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A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B31B9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41842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BEB43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F2CBA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92B37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5A602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AA91E" w:rsidR="00B87ED3" w:rsidRPr="000C582F" w:rsidRDefault="007C7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1386" w:rsidR="00B87ED3" w:rsidRPr="000C582F" w:rsidRDefault="007C7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8F93E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A6CE9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9DD36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13599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6D1FD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DEC33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041F0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9B2FA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8BA23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79F1D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E51CD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B7C77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733AD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389F4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0ABC0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63108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BF897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02112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8B813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4E697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558A7" w:rsidR="00B87ED3" w:rsidRPr="000C582F" w:rsidRDefault="007C7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C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3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2022-10-19T09:40:00.0000000Z</dcterms:modified>
</coreProperties>
</file>