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F383" w:rsidR="0061148E" w:rsidRPr="000C582F" w:rsidRDefault="003E0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65423" w:rsidR="0061148E" w:rsidRPr="000C582F" w:rsidRDefault="003E0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AB706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0AFA0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4A2FA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71946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F774E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AC1AA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5AC78" w:rsidR="00B87ED3" w:rsidRPr="000C582F" w:rsidRDefault="003E0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69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D6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76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819C5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E49C7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7D1DA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1FC53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D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9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3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14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F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7FC45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F40AD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4380D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CBD65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BF410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1B6C4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6413D" w:rsidR="00B87ED3" w:rsidRPr="000C582F" w:rsidRDefault="003E0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A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CE77E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40037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A7CFC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A3EE6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7ED4F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07DDE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370E0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FD03" w:rsidR="00B87ED3" w:rsidRPr="000C582F" w:rsidRDefault="003E07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9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5637A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889B4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5FE42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C704E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5A2E3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E1968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0EA3D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1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0FF49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3C5BF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C1F7C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8DF71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D0BB90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E35CB" w:rsidR="00B87ED3" w:rsidRPr="000C582F" w:rsidRDefault="003E0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00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