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2116" w:rsidR="0061148E" w:rsidRPr="000C582F" w:rsidRDefault="00F71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6D53" w:rsidR="0061148E" w:rsidRPr="000C582F" w:rsidRDefault="00F71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C0450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AAACB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C26F2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158CB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8404A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2AE17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0A6EB" w:rsidR="00B87ED3" w:rsidRPr="000C582F" w:rsidRDefault="00F71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0D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A0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03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A6869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3121F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C3F79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431FE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C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A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F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2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B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EC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4511A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A3AC6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1E3BE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726C7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AB30E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0493C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11448" w:rsidR="00B87ED3" w:rsidRPr="000C582F" w:rsidRDefault="00F7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5784E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83B73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DCC18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3FF0B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7DA7B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5868C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2FFB9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3A33" w:rsidR="00B87ED3" w:rsidRPr="000C582F" w:rsidRDefault="00F71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58DBE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6648D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78A15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EE716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2C40A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CEB81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A825B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FAC30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7333F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78401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D1B0E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63E9C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38209" w:rsidR="00B87ED3" w:rsidRPr="000C582F" w:rsidRDefault="00F7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C6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F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B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