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B0001" w:rsidR="0061148E" w:rsidRPr="000C582F" w:rsidRDefault="009A1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6F3D" w:rsidR="0061148E" w:rsidRPr="000C582F" w:rsidRDefault="009A1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0D8A1" w:rsidR="00B87ED3" w:rsidRPr="000C582F" w:rsidRDefault="009A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0C07D" w:rsidR="00B87ED3" w:rsidRPr="000C582F" w:rsidRDefault="009A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3EEA7" w:rsidR="00B87ED3" w:rsidRPr="000C582F" w:rsidRDefault="009A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8EC44" w:rsidR="00B87ED3" w:rsidRPr="000C582F" w:rsidRDefault="009A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4A7D3" w:rsidR="00B87ED3" w:rsidRPr="000C582F" w:rsidRDefault="009A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B157F" w:rsidR="00B87ED3" w:rsidRPr="000C582F" w:rsidRDefault="009A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01DEA" w:rsidR="00B87ED3" w:rsidRPr="000C582F" w:rsidRDefault="009A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05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2E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AC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BA268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AB6A3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5239C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7E273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8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E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6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5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1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3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43245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BE63B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5E240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A078A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88786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CD275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3B0C6" w:rsidR="00B87ED3" w:rsidRPr="000C582F" w:rsidRDefault="009A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12E92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1028B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52180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643AE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C7F1F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8AAAC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9D507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C82C" w:rsidR="00B87ED3" w:rsidRPr="000C582F" w:rsidRDefault="009A1E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E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D59DB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F116B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F65F8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91C67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57AFB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2B498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C5F9C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3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D0D71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74470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61090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ACAE4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8C306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7CC2B" w:rsidR="00B87ED3" w:rsidRPr="000C582F" w:rsidRDefault="009A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10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