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F331" w:rsidR="0061148E" w:rsidRPr="000C582F" w:rsidRDefault="00967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541B2" w:rsidR="0061148E" w:rsidRPr="000C582F" w:rsidRDefault="00967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DAE90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FD000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F6E10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68819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8F461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71A97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BEF0" w:rsidR="00B87ED3" w:rsidRPr="000C582F" w:rsidRDefault="00967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61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5C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99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6274A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F30A0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C6442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91F2E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B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A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1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3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F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381A1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998E6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11101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72ED1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12EC9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181DA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CD274" w:rsidR="00B87ED3" w:rsidRPr="000C582F" w:rsidRDefault="00967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F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DE61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916CC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B40B9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467CB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11018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85253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72133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7B615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E7315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5CADB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8FC46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0878F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21CFD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C7939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01BCD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393AA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601B7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323B3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32550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D1F02" w:rsidR="00B87ED3" w:rsidRPr="000C582F" w:rsidRDefault="00967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50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3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2022-10-19T16:27:00.0000000Z</dcterms:modified>
</coreProperties>
</file>