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B16F" w:rsidR="0061148E" w:rsidRPr="000C582F" w:rsidRDefault="00246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5F24" w:rsidR="0061148E" w:rsidRPr="000C582F" w:rsidRDefault="00246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A76EF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29AA7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53FEF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D0E51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E6E18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6928B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D0F73" w:rsidR="00B87ED3" w:rsidRPr="000C582F" w:rsidRDefault="00246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4C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47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00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A2CFB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3503F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E92B0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938CA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F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5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7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880D" w:rsidR="00B87ED3" w:rsidRPr="000C582F" w:rsidRDefault="002462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A917E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AE15B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2AC7D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26F53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D5531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0F487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CA8DB" w:rsidR="00B87ED3" w:rsidRPr="000C582F" w:rsidRDefault="00246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26BA0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78B46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0FB90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0A695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B0505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381B9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28092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BEEE8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EFB20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46DAC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BF6C5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FAC1F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AB436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4CF31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B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36B6D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08AAC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22148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4164D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29326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FA634" w:rsidR="00B87ED3" w:rsidRPr="000C582F" w:rsidRDefault="00246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84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2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2022-10-19T11:11:00.0000000Z</dcterms:modified>
</coreProperties>
</file>