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1B45" w:rsidR="0061148E" w:rsidRPr="000C582F" w:rsidRDefault="00D21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43DD" w:rsidR="0061148E" w:rsidRPr="000C582F" w:rsidRDefault="00D21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5EB21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0EC89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B40FB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F84A5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5C085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B7EDC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BA84C" w:rsidR="00B87ED3" w:rsidRPr="000C582F" w:rsidRDefault="00D2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B5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F6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8B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F05FC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457B2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69F6A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9CFE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5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F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A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8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7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7C4C2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0AF0A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693BD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BC18D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9D645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94C08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87FDF" w:rsidR="00B87ED3" w:rsidRPr="000C582F" w:rsidRDefault="00D2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52626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B34E7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DABAA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97E3C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54431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23EFE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90161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CB90" w:rsidR="00B87ED3" w:rsidRPr="000C582F" w:rsidRDefault="00D21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23B4B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78D9A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BD1F9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5F3E0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6C5FC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4BF40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776FB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1A554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62B0C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77D5F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0C5D7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E304E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ACF39" w:rsidR="00B87ED3" w:rsidRPr="000C582F" w:rsidRDefault="00D2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3B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4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2022-10-19T07:30:00.0000000Z</dcterms:modified>
</coreProperties>
</file>