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DFBC" w:rsidR="0061148E" w:rsidRPr="00944D28" w:rsidRDefault="00190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79BBD" w:rsidR="00A67F55" w:rsidRPr="00944D28" w:rsidRDefault="0019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7530E" w:rsidR="00A67F55" w:rsidRPr="00944D28" w:rsidRDefault="0019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45B32" w:rsidR="00A67F55" w:rsidRPr="00944D28" w:rsidRDefault="0019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C1B7B" w:rsidR="00A67F55" w:rsidRPr="00944D28" w:rsidRDefault="0019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AD04B" w:rsidR="00A67F55" w:rsidRPr="00944D28" w:rsidRDefault="0019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DA79D" w:rsidR="00A67F55" w:rsidRPr="00944D28" w:rsidRDefault="0019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64505" w:rsidR="00A67F55" w:rsidRPr="00944D28" w:rsidRDefault="0019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2B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5C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76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4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E05A1" w:rsidR="00B87ED3" w:rsidRPr="00944D28" w:rsidRDefault="0019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D9FCB" w:rsidR="00B87ED3" w:rsidRPr="00944D28" w:rsidRDefault="0019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674F4" w:rsidR="00B87ED3" w:rsidRPr="00944D28" w:rsidRDefault="0019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5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0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A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19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57A68" w:rsidR="00B87ED3" w:rsidRPr="00944D28" w:rsidRDefault="0019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20417" w:rsidR="00B87ED3" w:rsidRPr="00944D28" w:rsidRDefault="0019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DA19A" w:rsidR="00B87ED3" w:rsidRPr="00944D28" w:rsidRDefault="0019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DFE00" w:rsidR="00B87ED3" w:rsidRPr="00944D28" w:rsidRDefault="0019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0D840" w:rsidR="00B87ED3" w:rsidRPr="00944D28" w:rsidRDefault="0019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517BB" w:rsidR="00B87ED3" w:rsidRPr="00944D28" w:rsidRDefault="0019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B836C" w:rsidR="00B87ED3" w:rsidRPr="00944D28" w:rsidRDefault="0019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5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D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24411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B6759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75090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DA238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AAC6A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538E6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A103B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A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4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8E81E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DC353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C42DE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7911C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71792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0D430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BB111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B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E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1A52E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CDD61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C589E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62BC2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A0A6D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71689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DF0E2" w:rsidR="00B87ED3" w:rsidRPr="00944D28" w:rsidRDefault="0019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0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02C2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